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南银理财珠联璧合鑫逸稳三个月90期封闭式公募人民币理财产品（Y82090）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196,618,693.33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